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5F1" w:rsidRPr="001724B9" w:rsidRDefault="004815F1">
      <w:pPr>
        <w:rPr>
          <w:rFonts w:ascii="Times New Roman" w:hAnsi="Times New Roman" w:cs="Times New Roman"/>
          <w:sz w:val="24"/>
          <w:szCs w:val="24"/>
        </w:rPr>
      </w:pPr>
    </w:p>
    <w:p w:rsidR="001724B9" w:rsidRPr="00111B11" w:rsidRDefault="001724B9" w:rsidP="00111B11">
      <w:pPr>
        <w:ind w:left="-142" w:right="-285"/>
        <w:rPr>
          <w:rFonts w:ascii="Times New Roman" w:hAnsi="Times New Roman" w:cs="Times New Roman"/>
          <w:b/>
          <w:sz w:val="24"/>
          <w:szCs w:val="24"/>
        </w:rPr>
      </w:pPr>
      <w:r w:rsidRPr="00111B11">
        <w:rPr>
          <w:rFonts w:ascii="Times New Roman" w:hAnsi="Times New Roman" w:cs="Times New Roman"/>
          <w:b/>
          <w:sz w:val="24"/>
          <w:szCs w:val="24"/>
        </w:rPr>
        <w:t>Solicitud de no cierre de las enseñanzas de Formación Profesional en el IES Vallecas I</w:t>
      </w:r>
    </w:p>
    <w:p w:rsidR="001724B9" w:rsidRDefault="001724B9">
      <w:pPr>
        <w:rPr>
          <w:rFonts w:ascii="Times New Roman" w:hAnsi="Times New Roman" w:cs="Times New Roman"/>
          <w:sz w:val="24"/>
          <w:szCs w:val="24"/>
        </w:rPr>
      </w:pPr>
    </w:p>
    <w:p w:rsidR="00C10357" w:rsidRDefault="00C10357" w:rsidP="001724B9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4B9" w:rsidRDefault="00C10357" w:rsidP="001724B9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D/Dª.</w:t>
      </w:r>
      <w:r w:rsidR="001724B9" w:rsidRPr="001724B9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1724B9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1724B9" w:rsidRPr="001724B9">
        <w:rPr>
          <w:rFonts w:ascii="Times New Roman" w:eastAsia="Times New Roman" w:hAnsi="Times New Roman" w:cs="Times New Roman"/>
          <w:sz w:val="24"/>
          <w:szCs w:val="24"/>
        </w:rPr>
        <w:t>____,</w:t>
      </w:r>
      <w:r w:rsidR="00172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24B9" w:rsidRPr="001724B9">
        <w:rPr>
          <w:rFonts w:ascii="Times New Roman" w:eastAsia="Times New Roman" w:hAnsi="Times New Roman" w:cs="Times New Roman"/>
          <w:sz w:val="24"/>
          <w:szCs w:val="24"/>
        </w:rPr>
        <w:t>con NIF/NIE</w:t>
      </w:r>
      <w:r w:rsidR="00172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24B9" w:rsidRPr="001724B9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 </w:t>
      </w:r>
    </w:p>
    <w:p w:rsidR="001724B9" w:rsidRPr="001724B9" w:rsidRDefault="001724B9" w:rsidP="001724B9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SOLICITA el mantenimiento de </w:t>
      </w:r>
      <w:r w:rsidRPr="001724B9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s enseñanzas de </w:t>
      </w:r>
      <w:r w:rsidRPr="001724B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ormación </w:t>
      </w:r>
      <w:r w:rsidRPr="001724B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rofesional en el IES Vallecas I para el curso 2016-2017</w:t>
      </w:r>
      <w:r w:rsidRPr="001724B9">
        <w:rPr>
          <w:rFonts w:ascii="Times New Roman" w:eastAsia="Times New Roman" w:hAnsi="Times New Roman" w:cs="Times New Roman"/>
          <w:sz w:val="24"/>
          <w:szCs w:val="24"/>
        </w:rPr>
        <w:t>, por los siguientes motivos:</w:t>
      </w:r>
    </w:p>
    <w:p w:rsidR="0070100F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Vallecas pierde 75 años de su historia formando profesionales.</w:t>
      </w:r>
    </w:p>
    <w:p w:rsidR="0070100F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corta el paso a la FP, en sus tres niveles, a los alumnos de este centro y del barrio.</w:t>
      </w:r>
    </w:p>
    <w:p w:rsidR="0070100F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supone un cambio en las condiciones de matrícula de los alumnos que hemos iniciado estudios aquí.</w:t>
      </w:r>
    </w:p>
    <w:p w:rsidR="0070100F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se eliminan puestos de trabajo.</w:t>
      </w:r>
    </w:p>
    <w:p w:rsidR="00111B11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no queremos que el IES cierre sus puertas por la tarde.</w:t>
      </w:r>
    </w:p>
    <w:p w:rsidR="00111B11" w:rsidRDefault="00111B11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el traslado de alumnos y profesores no supone ninguna especialización en el centro al que nos mandan.</w:t>
      </w:r>
    </w:p>
    <w:p w:rsidR="0070100F" w:rsidRDefault="0070100F" w:rsidP="0070100F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Porque no toleramos otro recorte más de la educación en un barrio obrero para que se genere más desigualdad social.</w:t>
      </w:r>
    </w:p>
    <w:p w:rsidR="0070100F" w:rsidRDefault="0070100F" w:rsidP="0070100F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4B9" w:rsidRPr="001724B9" w:rsidRDefault="0070100F" w:rsidP="0070100F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</w:t>
      </w:r>
      <w:r w:rsidR="001724B9" w:rsidRPr="001724B9">
        <w:rPr>
          <w:rFonts w:ascii="Times New Roman" w:eastAsia="Times New Roman" w:hAnsi="Times New Roman" w:cs="Times New Roman"/>
          <w:sz w:val="24"/>
          <w:szCs w:val="24"/>
        </w:rPr>
        <w:t xml:space="preserve">_____________, ____ de _____________ de </w:t>
      </w:r>
      <w:r>
        <w:rPr>
          <w:rFonts w:ascii="Times New Roman" w:eastAsia="Times New Roman" w:hAnsi="Times New Roman" w:cs="Times New Roman"/>
          <w:sz w:val="24"/>
          <w:szCs w:val="24"/>
        </w:rPr>
        <w:t>2016</w:t>
      </w:r>
    </w:p>
    <w:p w:rsidR="0070100F" w:rsidRDefault="0070100F" w:rsidP="0070100F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100F" w:rsidRDefault="0070100F" w:rsidP="0070100F">
      <w:pPr>
        <w:spacing w:before="24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4B9" w:rsidRDefault="001724B9" w:rsidP="0070100F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724B9">
        <w:rPr>
          <w:rFonts w:ascii="Times New Roman" w:eastAsia="Times New Roman" w:hAnsi="Times New Roman" w:cs="Times New Roman"/>
          <w:sz w:val="24"/>
          <w:szCs w:val="24"/>
        </w:rPr>
        <w:t>Firmado: _________</w:t>
      </w:r>
      <w:r w:rsidR="0070100F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1724B9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C10357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1724B9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40345F" w:rsidRDefault="0040345F" w:rsidP="0070100F">
      <w:pPr>
        <w:spacing w:before="240" w:after="24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345F">
        <w:rPr>
          <w:rFonts w:ascii="Times New Roman" w:eastAsia="Times New Roman" w:hAnsi="Times New Roman" w:cs="Times New Roman"/>
          <w:b/>
          <w:sz w:val="24"/>
          <w:szCs w:val="24"/>
        </w:rPr>
        <w:t>Excmo. Sr. Consejero de Educación de la Comunidad de Madrid</w:t>
      </w:r>
    </w:p>
    <w:sectPr w:rsidR="0040345F" w:rsidSect="00E64851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73A55"/>
    <w:rsid w:val="00111B11"/>
    <w:rsid w:val="001724B9"/>
    <w:rsid w:val="003179E4"/>
    <w:rsid w:val="0040345F"/>
    <w:rsid w:val="00417DC8"/>
    <w:rsid w:val="004815F1"/>
    <w:rsid w:val="00576351"/>
    <w:rsid w:val="005A1F77"/>
    <w:rsid w:val="006316F1"/>
    <w:rsid w:val="0070100F"/>
    <w:rsid w:val="007A4684"/>
    <w:rsid w:val="00852901"/>
    <w:rsid w:val="00885901"/>
    <w:rsid w:val="00BB34DD"/>
    <w:rsid w:val="00C10357"/>
    <w:rsid w:val="00D73A55"/>
    <w:rsid w:val="00DE1970"/>
    <w:rsid w:val="00E64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351"/>
  </w:style>
  <w:style w:type="paragraph" w:styleId="Ttulo6">
    <w:name w:val="heading 6"/>
    <w:basedOn w:val="Normal"/>
    <w:link w:val="Ttulo6Car"/>
    <w:uiPriority w:val="9"/>
    <w:qFormat/>
    <w:rsid w:val="005A1F7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uiPriority w:val="9"/>
    <w:rsid w:val="005A1F7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5A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5A1F77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A1F77"/>
    <w:rPr>
      <w:b/>
      <w:bCs/>
    </w:rPr>
  </w:style>
  <w:style w:type="paragraph" w:customStyle="1" w:styleId="documentodescarga">
    <w:name w:val="documentodescarga"/>
    <w:basedOn w:val="Normal"/>
    <w:rsid w:val="005A1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5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9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10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2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38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96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2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jcem</dc:creator>
  <cp:keywords/>
  <dc:description/>
  <cp:lastModifiedBy>jcem</cp:lastModifiedBy>
  <cp:revision>7</cp:revision>
  <cp:lastPrinted>2016-05-18T07:34:00Z</cp:lastPrinted>
  <dcterms:created xsi:type="dcterms:W3CDTF">2016-05-11T07:34:00Z</dcterms:created>
  <dcterms:modified xsi:type="dcterms:W3CDTF">2016-05-31T08:07:00Z</dcterms:modified>
</cp:coreProperties>
</file>